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7AB62" w14:textId="14D6902D" w:rsidR="00F67418" w:rsidRPr="00D8216C" w:rsidRDefault="00F47C36" w:rsidP="00D8216C">
      <w:pPr>
        <w:jc w:val="center"/>
        <w:rPr>
          <w:b/>
          <w:color w:val="FF0000"/>
          <w:sz w:val="32"/>
          <w:szCs w:val="32"/>
        </w:rPr>
      </w:pPr>
      <w:r w:rsidRPr="00FE2785">
        <w:rPr>
          <w:b/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676B422C" wp14:editId="4964BAE5">
            <wp:simplePos x="0" y="0"/>
            <wp:positionH relativeFrom="page">
              <wp:posOffset>5029835</wp:posOffset>
            </wp:positionH>
            <wp:positionV relativeFrom="paragraph">
              <wp:posOffset>11430</wp:posOffset>
            </wp:positionV>
            <wp:extent cx="2522855" cy="279082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4 photo tw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522855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216C" w:rsidRPr="00FE2785">
        <w:rPr>
          <w:b/>
          <w:sz w:val="52"/>
          <w:szCs w:val="52"/>
        </w:rPr>
        <w:t>Designate</w:t>
      </w:r>
      <w:r w:rsidR="00D8216C">
        <w:rPr>
          <w:b/>
          <w:sz w:val="52"/>
          <w:szCs w:val="52"/>
        </w:rPr>
        <w:t xml:space="preserve"> </w:t>
      </w:r>
      <w:r w:rsidR="00D8216C" w:rsidRPr="00FE2785">
        <w:rPr>
          <w:b/>
          <w:color w:val="0070C0"/>
          <w:sz w:val="52"/>
          <w:szCs w:val="52"/>
        </w:rPr>
        <w:t>ANN</w:t>
      </w:r>
      <w:r w:rsidR="00E82FF4" w:rsidRPr="00FE2785">
        <w:rPr>
          <w:b/>
          <w:color w:val="0070C0"/>
          <w:sz w:val="60"/>
          <w:szCs w:val="60"/>
        </w:rPr>
        <w:t xml:space="preserve"> C. LEWIS</w:t>
      </w:r>
      <w:r w:rsidR="00282533" w:rsidRPr="00FE2785">
        <w:rPr>
          <w:b/>
          <w:color w:val="FF0000"/>
          <w:sz w:val="36"/>
          <w:szCs w:val="36"/>
        </w:rPr>
        <w:t xml:space="preserve">   </w:t>
      </w:r>
      <w:r w:rsidR="00FE2785" w:rsidRPr="00FE2785">
        <w:rPr>
          <w:b/>
          <w:color w:val="FF0000"/>
          <w:sz w:val="36"/>
          <w:szCs w:val="36"/>
        </w:rPr>
        <w:t>For</w:t>
      </w:r>
      <w:r w:rsidR="00FE2785" w:rsidRPr="00FE2785">
        <w:rPr>
          <w:b/>
          <w:color w:val="FF0000"/>
          <w:sz w:val="32"/>
          <w:szCs w:val="32"/>
        </w:rPr>
        <w:t xml:space="preserve"> </w:t>
      </w:r>
      <w:r w:rsidR="00FE2785">
        <w:rPr>
          <w:b/>
          <w:color w:val="FF0000"/>
          <w:sz w:val="32"/>
          <w:szCs w:val="32"/>
        </w:rPr>
        <w:t xml:space="preserve">  </w:t>
      </w:r>
      <w:r w:rsidR="00D8216C">
        <w:rPr>
          <w:b/>
          <w:color w:val="FF0000"/>
          <w:sz w:val="32"/>
          <w:szCs w:val="32"/>
        </w:rPr>
        <w:t xml:space="preserve">                    </w:t>
      </w:r>
      <w:r w:rsidR="00FE2785" w:rsidRPr="00FE2785">
        <w:rPr>
          <w:b/>
          <w:sz w:val="44"/>
          <w:szCs w:val="44"/>
        </w:rPr>
        <w:t>MONROE</w:t>
      </w:r>
      <w:r w:rsidR="000E2D38" w:rsidRPr="00FE2785">
        <w:rPr>
          <w:b/>
          <w:color w:val="FF0000"/>
          <w:sz w:val="44"/>
          <w:szCs w:val="44"/>
        </w:rPr>
        <w:t xml:space="preserve"> </w:t>
      </w:r>
      <w:r w:rsidR="000E2D38" w:rsidRPr="00FE2785">
        <w:rPr>
          <w:b/>
          <w:sz w:val="44"/>
          <w:szCs w:val="44"/>
        </w:rPr>
        <w:t>COUNTY CLERK</w:t>
      </w:r>
    </w:p>
    <w:p w14:paraId="6436968E" w14:textId="7736614C" w:rsidR="00F47C36" w:rsidRPr="00FE2785" w:rsidRDefault="00F47C36" w:rsidP="00FE2785">
      <w:pPr>
        <w:rPr>
          <w:b/>
          <w:color w:val="FF0000"/>
          <w:sz w:val="60"/>
          <w:szCs w:val="60"/>
        </w:rPr>
      </w:pPr>
      <w:r w:rsidRPr="00F67418">
        <w:rPr>
          <w:b/>
          <w:bCs/>
          <w:sz w:val="28"/>
          <w:szCs w:val="28"/>
        </w:rPr>
        <w:t>There must be;</w:t>
      </w:r>
      <w:r w:rsidR="002C73D3" w:rsidRPr="00F67418">
        <w:rPr>
          <w:b/>
          <w:bCs/>
          <w:sz w:val="28"/>
          <w:szCs w:val="28"/>
        </w:rPr>
        <w:t xml:space="preserve"> Accountability</w:t>
      </w:r>
      <w:r w:rsidR="00D316F7" w:rsidRPr="00F67418">
        <w:rPr>
          <w:b/>
          <w:bCs/>
          <w:sz w:val="28"/>
          <w:szCs w:val="28"/>
        </w:rPr>
        <w:t>,</w:t>
      </w:r>
      <w:r w:rsidR="00F67418">
        <w:rPr>
          <w:b/>
          <w:bCs/>
          <w:sz w:val="28"/>
          <w:szCs w:val="28"/>
        </w:rPr>
        <w:t xml:space="preserve"> </w:t>
      </w:r>
      <w:r w:rsidR="00D316F7" w:rsidRPr="00F67418">
        <w:rPr>
          <w:b/>
          <w:bCs/>
          <w:sz w:val="28"/>
          <w:szCs w:val="28"/>
        </w:rPr>
        <w:t xml:space="preserve">Integrity, </w:t>
      </w:r>
      <w:r w:rsidR="00EA002F" w:rsidRPr="00F67418">
        <w:rPr>
          <w:b/>
          <w:bCs/>
          <w:sz w:val="28"/>
          <w:szCs w:val="28"/>
        </w:rPr>
        <w:t>&amp;</w:t>
      </w:r>
      <w:r w:rsidRPr="00F67418">
        <w:rPr>
          <w:b/>
          <w:bCs/>
          <w:sz w:val="28"/>
          <w:szCs w:val="28"/>
        </w:rPr>
        <w:t xml:space="preserve"> </w:t>
      </w:r>
      <w:r w:rsidR="00EA002F" w:rsidRPr="00F67418">
        <w:rPr>
          <w:b/>
          <w:bCs/>
          <w:sz w:val="28"/>
          <w:szCs w:val="28"/>
        </w:rPr>
        <w:t>T</w:t>
      </w:r>
      <w:r w:rsidR="00D316F7" w:rsidRPr="00F67418">
        <w:rPr>
          <w:b/>
          <w:bCs/>
          <w:sz w:val="28"/>
          <w:szCs w:val="28"/>
        </w:rPr>
        <w:t>ransparency</w:t>
      </w:r>
      <w:r w:rsidRPr="00F67418">
        <w:rPr>
          <w:b/>
          <w:bCs/>
          <w:sz w:val="28"/>
          <w:szCs w:val="28"/>
        </w:rPr>
        <w:t xml:space="preserve"> </w:t>
      </w:r>
      <w:r w:rsidR="00D316F7" w:rsidRPr="00F67418">
        <w:rPr>
          <w:b/>
          <w:bCs/>
          <w:sz w:val="28"/>
          <w:szCs w:val="28"/>
        </w:rPr>
        <w:t>within</w:t>
      </w:r>
      <w:r w:rsidR="00FE2785">
        <w:rPr>
          <w:b/>
          <w:bCs/>
          <w:sz w:val="28"/>
          <w:szCs w:val="28"/>
        </w:rPr>
        <w:t xml:space="preserve"> </w:t>
      </w:r>
      <w:r w:rsidR="00955031" w:rsidRPr="00F67418">
        <w:rPr>
          <w:b/>
          <w:bCs/>
          <w:sz w:val="28"/>
          <w:szCs w:val="28"/>
        </w:rPr>
        <w:t>the Monroe</w:t>
      </w:r>
      <w:r w:rsidR="002C73D3" w:rsidRPr="00F67418">
        <w:rPr>
          <w:b/>
          <w:bCs/>
          <w:sz w:val="28"/>
          <w:szCs w:val="28"/>
        </w:rPr>
        <w:t xml:space="preserve"> County Clerk office</w:t>
      </w:r>
      <w:r w:rsidR="00955031" w:rsidRPr="00F67418">
        <w:rPr>
          <w:b/>
          <w:bCs/>
          <w:sz w:val="28"/>
          <w:szCs w:val="28"/>
        </w:rPr>
        <w:t>.</w:t>
      </w:r>
    </w:p>
    <w:p w14:paraId="0E3BF4F3" w14:textId="2791E914" w:rsidR="008B5695" w:rsidRPr="00FE2785" w:rsidRDefault="00822417" w:rsidP="00E43AF5">
      <w:pPr>
        <w:jc w:val="both"/>
        <w:rPr>
          <w:b/>
          <w:color w:val="0070C0"/>
          <w:sz w:val="28"/>
          <w:szCs w:val="28"/>
        </w:rPr>
      </w:pPr>
      <w:r w:rsidRPr="00FE2785">
        <w:rPr>
          <w:b/>
          <w:color w:val="0070C0"/>
          <w:sz w:val="28"/>
          <w:szCs w:val="28"/>
        </w:rPr>
        <w:t>Dear MCDC Committee Member:</w:t>
      </w:r>
    </w:p>
    <w:p w14:paraId="042395E7" w14:textId="719DCB51" w:rsidR="001F68CF" w:rsidRPr="00FE2785" w:rsidRDefault="00822417" w:rsidP="00E43AF5">
      <w:pPr>
        <w:jc w:val="both"/>
        <w:rPr>
          <w:b/>
          <w:sz w:val="28"/>
          <w:szCs w:val="28"/>
        </w:rPr>
      </w:pPr>
      <w:r w:rsidRPr="00FE2785">
        <w:rPr>
          <w:b/>
          <w:sz w:val="28"/>
          <w:szCs w:val="28"/>
        </w:rPr>
        <w:t>I pray all is well</w:t>
      </w:r>
      <w:r w:rsidR="00955031" w:rsidRPr="00FE2785">
        <w:rPr>
          <w:b/>
          <w:sz w:val="28"/>
          <w:szCs w:val="28"/>
        </w:rPr>
        <w:t xml:space="preserve">. </w:t>
      </w:r>
      <w:r w:rsidR="000F790E" w:rsidRPr="00FE2785">
        <w:rPr>
          <w:b/>
          <w:sz w:val="28"/>
          <w:szCs w:val="28"/>
        </w:rPr>
        <w:t xml:space="preserve"> </w:t>
      </w:r>
      <w:r w:rsidR="00955031" w:rsidRPr="00FE2785">
        <w:rPr>
          <w:b/>
          <w:sz w:val="28"/>
          <w:szCs w:val="28"/>
        </w:rPr>
        <w:t>M</w:t>
      </w:r>
      <w:r w:rsidRPr="00FE2785">
        <w:rPr>
          <w:b/>
          <w:sz w:val="28"/>
          <w:szCs w:val="28"/>
        </w:rPr>
        <w:t>y</w:t>
      </w:r>
      <w:r w:rsidR="000F790E" w:rsidRPr="00FE2785">
        <w:rPr>
          <w:b/>
          <w:sz w:val="28"/>
          <w:szCs w:val="28"/>
        </w:rPr>
        <w:t xml:space="preserve"> name is Ann C. Lewis, and I am hoping I can gain your </w:t>
      </w:r>
      <w:r w:rsidR="00955031" w:rsidRPr="00FE2785">
        <w:rPr>
          <w:b/>
          <w:sz w:val="28"/>
          <w:szCs w:val="28"/>
        </w:rPr>
        <w:t>designation for</w:t>
      </w:r>
      <w:r w:rsidR="000F790E" w:rsidRPr="00FE2785">
        <w:rPr>
          <w:b/>
          <w:sz w:val="28"/>
          <w:szCs w:val="28"/>
        </w:rPr>
        <w:t xml:space="preserve"> the office of Monroe County Clerk. I </w:t>
      </w:r>
      <w:r w:rsidR="007701C8" w:rsidRPr="00FE2785">
        <w:rPr>
          <w:b/>
          <w:sz w:val="28"/>
          <w:szCs w:val="28"/>
        </w:rPr>
        <w:t xml:space="preserve">have </w:t>
      </w:r>
      <w:r w:rsidR="000F790E" w:rsidRPr="00FE2785">
        <w:rPr>
          <w:b/>
          <w:sz w:val="28"/>
          <w:szCs w:val="28"/>
        </w:rPr>
        <w:t xml:space="preserve">lived in the Cornhill neighborhood for over 30 </w:t>
      </w:r>
      <w:r w:rsidR="002F3064" w:rsidRPr="00FE2785">
        <w:rPr>
          <w:b/>
          <w:sz w:val="28"/>
          <w:szCs w:val="28"/>
        </w:rPr>
        <w:t>years, within</w:t>
      </w:r>
      <w:r w:rsidR="000F790E" w:rsidRPr="00FE2785">
        <w:rPr>
          <w:b/>
          <w:sz w:val="28"/>
          <w:szCs w:val="28"/>
        </w:rPr>
        <w:t xml:space="preserve"> the city of Rochester.</w:t>
      </w:r>
      <w:r w:rsidR="002023F7" w:rsidRPr="00FE2785">
        <w:rPr>
          <w:b/>
          <w:sz w:val="28"/>
          <w:szCs w:val="28"/>
        </w:rPr>
        <w:t xml:space="preserve"> Currently, I serve as</w:t>
      </w:r>
      <w:r w:rsidR="00F67418" w:rsidRPr="00FE2785">
        <w:rPr>
          <w:b/>
          <w:sz w:val="28"/>
          <w:szCs w:val="28"/>
        </w:rPr>
        <w:t xml:space="preserve"> </w:t>
      </w:r>
      <w:r w:rsidR="002023F7" w:rsidRPr="00FE2785">
        <w:rPr>
          <w:b/>
          <w:sz w:val="28"/>
          <w:szCs w:val="28"/>
        </w:rPr>
        <w:t xml:space="preserve">the Program Administrator for The Gun Violence Prevention Hub. </w:t>
      </w:r>
      <w:r w:rsidR="000F790E" w:rsidRPr="00FE2785">
        <w:rPr>
          <w:b/>
          <w:sz w:val="28"/>
          <w:szCs w:val="28"/>
        </w:rPr>
        <w:t xml:space="preserve"> In 2021 I retired from the Rochester City School District, from the position of Special Education</w:t>
      </w:r>
      <w:r w:rsidR="00F67418" w:rsidRPr="00FE2785">
        <w:rPr>
          <w:b/>
          <w:sz w:val="28"/>
          <w:szCs w:val="28"/>
        </w:rPr>
        <w:t xml:space="preserve"> </w:t>
      </w:r>
      <w:r w:rsidR="00C86242" w:rsidRPr="00FE2785">
        <w:rPr>
          <w:b/>
          <w:sz w:val="28"/>
          <w:szCs w:val="28"/>
        </w:rPr>
        <w:t>Teacher. I</w:t>
      </w:r>
      <w:r w:rsidR="000F790E" w:rsidRPr="00FE2785">
        <w:rPr>
          <w:b/>
          <w:sz w:val="28"/>
          <w:szCs w:val="28"/>
        </w:rPr>
        <w:t xml:space="preserve"> am the mother of four adult children and the proud grandmother of five.  I have a Bachelor </w:t>
      </w:r>
      <w:r w:rsidR="001F68CF" w:rsidRPr="00FE2785">
        <w:rPr>
          <w:b/>
          <w:sz w:val="28"/>
          <w:szCs w:val="28"/>
        </w:rPr>
        <w:t xml:space="preserve">Degree in </w:t>
      </w:r>
      <w:r w:rsidR="00C86242" w:rsidRPr="00FE2785">
        <w:rPr>
          <w:b/>
          <w:sz w:val="28"/>
          <w:szCs w:val="28"/>
        </w:rPr>
        <w:t>Sociology</w:t>
      </w:r>
      <w:r w:rsidR="001F68CF" w:rsidRPr="00FE2785">
        <w:rPr>
          <w:b/>
          <w:sz w:val="28"/>
          <w:szCs w:val="28"/>
        </w:rPr>
        <w:t xml:space="preserve">, which I secured from Buffalo State College. </w:t>
      </w:r>
      <w:r w:rsidR="00C86242" w:rsidRPr="00FE2785">
        <w:rPr>
          <w:b/>
          <w:sz w:val="28"/>
          <w:szCs w:val="28"/>
        </w:rPr>
        <w:t>Additionally</w:t>
      </w:r>
      <w:r w:rsidR="001F68CF" w:rsidRPr="00FE2785">
        <w:rPr>
          <w:b/>
          <w:sz w:val="28"/>
          <w:szCs w:val="28"/>
        </w:rPr>
        <w:t xml:space="preserve">, I have two Masters, one in Public </w:t>
      </w:r>
      <w:r w:rsidR="00C86242" w:rsidRPr="00FE2785">
        <w:rPr>
          <w:b/>
          <w:sz w:val="28"/>
          <w:szCs w:val="28"/>
        </w:rPr>
        <w:t>Administration</w:t>
      </w:r>
      <w:r w:rsidR="001F68CF" w:rsidRPr="00FE2785">
        <w:rPr>
          <w:b/>
          <w:sz w:val="28"/>
          <w:szCs w:val="28"/>
        </w:rPr>
        <w:t xml:space="preserve">, earned at </w:t>
      </w:r>
      <w:r w:rsidR="00C86242" w:rsidRPr="00FE2785">
        <w:rPr>
          <w:b/>
          <w:sz w:val="28"/>
          <w:szCs w:val="28"/>
        </w:rPr>
        <w:t>Brockport</w:t>
      </w:r>
      <w:r w:rsidR="001F68CF" w:rsidRPr="00FE2785">
        <w:rPr>
          <w:b/>
          <w:sz w:val="28"/>
          <w:szCs w:val="28"/>
        </w:rPr>
        <w:t xml:space="preserve"> </w:t>
      </w:r>
      <w:r w:rsidR="00C86242" w:rsidRPr="00FE2785">
        <w:rPr>
          <w:b/>
          <w:sz w:val="28"/>
          <w:szCs w:val="28"/>
        </w:rPr>
        <w:t>State College</w:t>
      </w:r>
      <w:r w:rsidR="001F68CF" w:rsidRPr="00FE2785">
        <w:rPr>
          <w:b/>
          <w:sz w:val="28"/>
          <w:szCs w:val="28"/>
        </w:rPr>
        <w:t>, and the second Masters in Education,</w:t>
      </w:r>
      <w:r w:rsidR="002F3064" w:rsidRPr="00FE2785">
        <w:rPr>
          <w:b/>
          <w:sz w:val="28"/>
          <w:szCs w:val="28"/>
        </w:rPr>
        <w:t xml:space="preserve"> which I secured from</w:t>
      </w:r>
      <w:r w:rsidR="001F68CF" w:rsidRPr="00FE2785">
        <w:rPr>
          <w:b/>
          <w:sz w:val="28"/>
          <w:szCs w:val="28"/>
        </w:rPr>
        <w:t xml:space="preserve"> Roberts Wesleyan College. </w:t>
      </w:r>
    </w:p>
    <w:p w14:paraId="643A8114" w14:textId="77777777" w:rsidR="001F68CF" w:rsidRPr="00FE2785" w:rsidRDefault="001F68CF" w:rsidP="00E43AF5">
      <w:pPr>
        <w:jc w:val="both"/>
        <w:rPr>
          <w:b/>
          <w:sz w:val="28"/>
          <w:szCs w:val="28"/>
        </w:rPr>
      </w:pPr>
      <w:r w:rsidRPr="00FE2785">
        <w:rPr>
          <w:b/>
          <w:sz w:val="28"/>
          <w:szCs w:val="28"/>
        </w:rPr>
        <w:t xml:space="preserve">There has always been an inner drive within me, to help improve the lives of others. I have always had a love for </w:t>
      </w:r>
      <w:r w:rsidR="002F3064" w:rsidRPr="00FE2785">
        <w:rPr>
          <w:b/>
          <w:sz w:val="28"/>
          <w:szCs w:val="28"/>
        </w:rPr>
        <w:t>public service</w:t>
      </w:r>
      <w:r w:rsidRPr="00FE2785">
        <w:rPr>
          <w:b/>
          <w:sz w:val="28"/>
          <w:szCs w:val="28"/>
        </w:rPr>
        <w:t xml:space="preserve"> work. Prior to retiring from the Rochester City School</w:t>
      </w:r>
      <w:r w:rsidR="002F3064" w:rsidRPr="00FE2785">
        <w:rPr>
          <w:b/>
          <w:sz w:val="28"/>
          <w:szCs w:val="28"/>
        </w:rPr>
        <w:t xml:space="preserve"> District</w:t>
      </w:r>
      <w:r w:rsidRPr="00FE2785">
        <w:rPr>
          <w:b/>
          <w:sz w:val="28"/>
          <w:szCs w:val="28"/>
        </w:rPr>
        <w:t xml:space="preserve">, I worked for 16 years as a </w:t>
      </w:r>
      <w:r w:rsidR="00C86242" w:rsidRPr="00FE2785">
        <w:rPr>
          <w:b/>
          <w:sz w:val="28"/>
          <w:szCs w:val="28"/>
        </w:rPr>
        <w:t>Rehabilitation</w:t>
      </w:r>
      <w:r w:rsidRPr="00FE2785">
        <w:rPr>
          <w:b/>
          <w:sz w:val="28"/>
          <w:szCs w:val="28"/>
        </w:rPr>
        <w:t xml:space="preserve"> Counselor for the Monroe County Sheriff Department, and prior to that</w:t>
      </w:r>
      <w:r w:rsidR="002F3064" w:rsidRPr="00FE2785">
        <w:rPr>
          <w:b/>
          <w:sz w:val="28"/>
          <w:szCs w:val="28"/>
        </w:rPr>
        <w:t>,</w:t>
      </w:r>
      <w:r w:rsidRPr="00FE2785">
        <w:rPr>
          <w:b/>
          <w:sz w:val="28"/>
          <w:szCs w:val="28"/>
        </w:rPr>
        <w:t xml:space="preserve"> five years </w:t>
      </w:r>
      <w:r w:rsidR="002F3064" w:rsidRPr="00FE2785">
        <w:rPr>
          <w:b/>
          <w:sz w:val="28"/>
          <w:szCs w:val="28"/>
        </w:rPr>
        <w:t>as Victim</w:t>
      </w:r>
      <w:r w:rsidRPr="00FE2785">
        <w:rPr>
          <w:b/>
          <w:sz w:val="28"/>
          <w:szCs w:val="28"/>
        </w:rPr>
        <w:t xml:space="preserve"> Service Worker with the Rochester Police </w:t>
      </w:r>
      <w:r w:rsidR="00C86242" w:rsidRPr="00FE2785">
        <w:rPr>
          <w:b/>
          <w:sz w:val="28"/>
          <w:szCs w:val="28"/>
        </w:rPr>
        <w:t>Department</w:t>
      </w:r>
      <w:r w:rsidRPr="00FE2785">
        <w:rPr>
          <w:b/>
          <w:sz w:val="28"/>
          <w:szCs w:val="28"/>
        </w:rPr>
        <w:t xml:space="preserve">. </w:t>
      </w:r>
    </w:p>
    <w:p w14:paraId="1E2708F8" w14:textId="0B46E6E2" w:rsidR="00F47C36" w:rsidRPr="00FE2785" w:rsidRDefault="001F68CF" w:rsidP="00E43AF5">
      <w:pPr>
        <w:jc w:val="both"/>
        <w:rPr>
          <w:b/>
          <w:sz w:val="28"/>
          <w:szCs w:val="28"/>
        </w:rPr>
      </w:pPr>
      <w:r w:rsidRPr="00FE2785">
        <w:rPr>
          <w:b/>
          <w:sz w:val="28"/>
          <w:szCs w:val="28"/>
        </w:rPr>
        <w:t xml:space="preserve">People who know me </w:t>
      </w:r>
      <w:r w:rsidR="00C86242" w:rsidRPr="00FE2785">
        <w:rPr>
          <w:b/>
          <w:sz w:val="28"/>
          <w:szCs w:val="28"/>
        </w:rPr>
        <w:t>personally</w:t>
      </w:r>
      <w:r w:rsidRPr="00FE2785">
        <w:rPr>
          <w:b/>
          <w:sz w:val="28"/>
          <w:szCs w:val="28"/>
        </w:rPr>
        <w:t xml:space="preserve"> and professionally describe me as </w:t>
      </w:r>
      <w:r w:rsidR="006B32FE" w:rsidRPr="00FE2785">
        <w:rPr>
          <w:b/>
          <w:sz w:val="28"/>
          <w:szCs w:val="28"/>
        </w:rPr>
        <w:t>a</w:t>
      </w:r>
      <w:r w:rsidR="00261ACE" w:rsidRPr="00FE2785">
        <w:rPr>
          <w:b/>
          <w:sz w:val="28"/>
          <w:szCs w:val="28"/>
        </w:rPr>
        <w:t>,</w:t>
      </w:r>
      <w:r w:rsidR="006B32FE" w:rsidRPr="00FE2785">
        <w:rPr>
          <w:b/>
          <w:sz w:val="28"/>
          <w:szCs w:val="28"/>
        </w:rPr>
        <w:t xml:space="preserve"> “</w:t>
      </w:r>
      <w:r w:rsidR="008E6BC9" w:rsidRPr="00FE2785">
        <w:rPr>
          <w:b/>
          <w:sz w:val="28"/>
          <w:szCs w:val="28"/>
        </w:rPr>
        <w:t>T</w:t>
      </w:r>
      <w:r w:rsidR="000F790E" w:rsidRPr="00FE2785">
        <w:rPr>
          <w:b/>
          <w:sz w:val="28"/>
          <w:szCs w:val="28"/>
        </w:rPr>
        <w:t xml:space="preserve">hink out of the </w:t>
      </w:r>
      <w:r w:rsidR="008E6BC9" w:rsidRPr="00FE2785">
        <w:rPr>
          <w:b/>
          <w:sz w:val="28"/>
          <w:szCs w:val="28"/>
        </w:rPr>
        <w:t>B</w:t>
      </w:r>
      <w:r w:rsidR="000F790E" w:rsidRPr="00FE2785">
        <w:rPr>
          <w:b/>
          <w:sz w:val="28"/>
          <w:szCs w:val="28"/>
        </w:rPr>
        <w:t>ox</w:t>
      </w:r>
      <w:r w:rsidR="006B32FE" w:rsidRPr="00FE2785">
        <w:rPr>
          <w:b/>
          <w:sz w:val="28"/>
          <w:szCs w:val="28"/>
        </w:rPr>
        <w:t>”</w:t>
      </w:r>
      <w:r w:rsidR="000F790E" w:rsidRPr="00FE2785">
        <w:rPr>
          <w:b/>
          <w:sz w:val="28"/>
          <w:szCs w:val="28"/>
        </w:rPr>
        <w:t xml:space="preserve"> problem solver</w:t>
      </w:r>
      <w:r w:rsidR="002F3064" w:rsidRPr="00FE2785">
        <w:rPr>
          <w:b/>
          <w:sz w:val="28"/>
          <w:szCs w:val="28"/>
        </w:rPr>
        <w:t xml:space="preserve">, who is a </w:t>
      </w:r>
      <w:r w:rsidR="00C86242" w:rsidRPr="00FE2785">
        <w:rPr>
          <w:b/>
          <w:sz w:val="28"/>
          <w:szCs w:val="28"/>
        </w:rPr>
        <w:t>persistent</w:t>
      </w:r>
      <w:r w:rsidRPr="00FE2785">
        <w:rPr>
          <w:b/>
          <w:sz w:val="28"/>
          <w:szCs w:val="28"/>
        </w:rPr>
        <w:t xml:space="preserve"> </w:t>
      </w:r>
      <w:r w:rsidR="00761AA7" w:rsidRPr="00FE2785">
        <w:rPr>
          <w:b/>
          <w:sz w:val="28"/>
          <w:szCs w:val="28"/>
        </w:rPr>
        <w:t xml:space="preserve">advocate, </w:t>
      </w:r>
      <w:r w:rsidR="00261ACE" w:rsidRPr="00FE2785">
        <w:rPr>
          <w:b/>
          <w:sz w:val="28"/>
          <w:szCs w:val="28"/>
        </w:rPr>
        <w:t>who</w:t>
      </w:r>
      <w:r w:rsidR="006B32FE" w:rsidRPr="00FE2785">
        <w:rPr>
          <w:b/>
          <w:sz w:val="28"/>
          <w:szCs w:val="28"/>
        </w:rPr>
        <w:t xml:space="preserve"> </w:t>
      </w:r>
      <w:r w:rsidR="00261ACE" w:rsidRPr="00FE2785">
        <w:rPr>
          <w:b/>
          <w:sz w:val="28"/>
          <w:szCs w:val="28"/>
        </w:rPr>
        <w:t>works hard to</w:t>
      </w:r>
      <w:r w:rsidRPr="00FE2785">
        <w:rPr>
          <w:b/>
          <w:sz w:val="28"/>
          <w:szCs w:val="28"/>
        </w:rPr>
        <w:t xml:space="preserve"> ensure all </w:t>
      </w:r>
      <w:r w:rsidR="00C86242" w:rsidRPr="00FE2785">
        <w:rPr>
          <w:b/>
          <w:sz w:val="28"/>
          <w:szCs w:val="28"/>
        </w:rPr>
        <w:t>individuals</w:t>
      </w:r>
      <w:r w:rsidRPr="00FE2785">
        <w:rPr>
          <w:b/>
          <w:sz w:val="28"/>
          <w:szCs w:val="28"/>
        </w:rPr>
        <w:t xml:space="preserve"> are provided an equal playing field</w:t>
      </w:r>
      <w:r w:rsidR="006B32FE" w:rsidRPr="00FE2785">
        <w:rPr>
          <w:b/>
          <w:sz w:val="28"/>
          <w:szCs w:val="28"/>
        </w:rPr>
        <w:t xml:space="preserve">, </w:t>
      </w:r>
      <w:r w:rsidRPr="00FE2785">
        <w:rPr>
          <w:b/>
          <w:sz w:val="28"/>
          <w:szCs w:val="28"/>
        </w:rPr>
        <w:t>that allows the</w:t>
      </w:r>
      <w:r w:rsidR="007701C8" w:rsidRPr="00FE2785">
        <w:rPr>
          <w:b/>
          <w:sz w:val="28"/>
          <w:szCs w:val="28"/>
        </w:rPr>
        <w:t>m</w:t>
      </w:r>
      <w:r w:rsidRPr="00FE2785">
        <w:rPr>
          <w:b/>
          <w:sz w:val="28"/>
          <w:szCs w:val="28"/>
        </w:rPr>
        <w:t xml:space="preserve"> to thrive. I am</w:t>
      </w:r>
      <w:r w:rsidR="002F3064" w:rsidRPr="00FE2785">
        <w:rPr>
          <w:b/>
          <w:sz w:val="28"/>
          <w:szCs w:val="28"/>
        </w:rPr>
        <w:t xml:space="preserve"> pleased to say, to</w:t>
      </w:r>
      <w:r w:rsidRPr="00FE2785">
        <w:rPr>
          <w:b/>
          <w:sz w:val="28"/>
          <w:szCs w:val="28"/>
        </w:rPr>
        <w:t xml:space="preserve"> totally agree with that summation of my </w:t>
      </w:r>
      <w:r w:rsidR="00C86242" w:rsidRPr="00FE2785">
        <w:rPr>
          <w:b/>
          <w:sz w:val="28"/>
          <w:szCs w:val="28"/>
        </w:rPr>
        <w:t>priorities</w:t>
      </w:r>
      <w:r w:rsidRPr="00FE2785">
        <w:rPr>
          <w:b/>
          <w:sz w:val="28"/>
          <w:szCs w:val="28"/>
        </w:rPr>
        <w:t xml:space="preserve">. </w:t>
      </w:r>
      <w:r w:rsidR="000F790E" w:rsidRPr="00FE2785">
        <w:rPr>
          <w:b/>
          <w:sz w:val="28"/>
          <w:szCs w:val="28"/>
        </w:rPr>
        <w:t xml:space="preserve"> </w:t>
      </w:r>
    </w:p>
    <w:p w14:paraId="47708A3F" w14:textId="4647503D" w:rsidR="00F47C36" w:rsidRPr="00FE2785" w:rsidRDefault="00955031" w:rsidP="00E43AF5">
      <w:pPr>
        <w:jc w:val="both"/>
        <w:rPr>
          <w:b/>
          <w:color w:val="000000" w:themeColor="text1"/>
          <w:sz w:val="28"/>
          <w:szCs w:val="28"/>
        </w:rPr>
      </w:pPr>
      <w:r w:rsidRPr="00FE2785">
        <w:rPr>
          <w:b/>
          <w:color w:val="000000" w:themeColor="text1"/>
          <w:sz w:val="28"/>
          <w:szCs w:val="28"/>
        </w:rPr>
        <w:t xml:space="preserve">I strongly believe, all </w:t>
      </w:r>
      <w:r w:rsidR="00282533" w:rsidRPr="00FE2785">
        <w:rPr>
          <w:b/>
          <w:color w:val="000000" w:themeColor="text1"/>
          <w:sz w:val="28"/>
          <w:szCs w:val="28"/>
        </w:rPr>
        <w:t xml:space="preserve">residents </w:t>
      </w:r>
      <w:r w:rsidRPr="00FE2785">
        <w:rPr>
          <w:b/>
          <w:color w:val="000000" w:themeColor="text1"/>
          <w:sz w:val="28"/>
          <w:szCs w:val="28"/>
        </w:rPr>
        <w:t>within Monroe County have</w:t>
      </w:r>
      <w:r w:rsidR="00822417" w:rsidRPr="00FE2785">
        <w:rPr>
          <w:b/>
          <w:color w:val="000000" w:themeColor="text1"/>
          <w:sz w:val="28"/>
          <w:szCs w:val="28"/>
        </w:rPr>
        <w:t xml:space="preserve"> the right to have an individual in the Monroe County Clerk’s office who is focused upon ensuring their legal records and tax appropriations are maintained and applied as expected.</w:t>
      </w:r>
      <w:r w:rsidRPr="00FE2785">
        <w:rPr>
          <w:b/>
          <w:color w:val="000000" w:themeColor="text1"/>
          <w:sz w:val="28"/>
          <w:szCs w:val="28"/>
        </w:rPr>
        <w:t xml:space="preserve"> All towns and the inner city of Rochester should have equal access to all County resources</w:t>
      </w:r>
      <w:r w:rsidR="00F47C36" w:rsidRPr="00FE2785">
        <w:rPr>
          <w:b/>
          <w:color w:val="000000" w:themeColor="text1"/>
          <w:sz w:val="28"/>
          <w:szCs w:val="28"/>
        </w:rPr>
        <w:t xml:space="preserve">, and not be just a last consideration. </w:t>
      </w:r>
      <w:r w:rsidRPr="00FE2785">
        <w:rPr>
          <w:b/>
          <w:color w:val="000000" w:themeColor="text1"/>
          <w:sz w:val="28"/>
          <w:szCs w:val="28"/>
        </w:rPr>
        <w:t xml:space="preserve">                                                                 </w:t>
      </w:r>
    </w:p>
    <w:p w14:paraId="667414C0" w14:textId="012CFCCD" w:rsidR="00955031" w:rsidRPr="00FE2785" w:rsidRDefault="00D8216C" w:rsidP="00D8216C">
      <w:pPr>
        <w:jc w:val="center"/>
        <w:rPr>
          <w:b/>
          <w:color w:val="0070C0"/>
          <w:sz w:val="28"/>
          <w:szCs w:val="28"/>
        </w:rPr>
      </w:pPr>
      <w:r w:rsidRPr="00D8216C">
        <w:rPr>
          <w:b/>
          <w:color w:val="0070C0"/>
          <w:sz w:val="28"/>
          <w:szCs w:val="28"/>
        </w:rPr>
        <w:t>Background</w:t>
      </w:r>
    </w:p>
    <w:p w14:paraId="6E7101BE" w14:textId="6AC04288" w:rsidR="005E3E7D" w:rsidRPr="00FE2785" w:rsidRDefault="005B2F97" w:rsidP="00E43AF5">
      <w:pPr>
        <w:jc w:val="both"/>
        <w:rPr>
          <w:b/>
          <w:color w:val="FF0000"/>
          <w:sz w:val="24"/>
          <w:szCs w:val="24"/>
        </w:rPr>
      </w:pPr>
      <w:r w:rsidRPr="00FE2785">
        <w:rPr>
          <w:b/>
          <w:color w:val="FF0000"/>
          <w:sz w:val="24"/>
          <w:szCs w:val="24"/>
        </w:rPr>
        <w:t xml:space="preserve"> </w:t>
      </w:r>
      <w:r w:rsidR="00777E02" w:rsidRPr="00FE2785">
        <w:rPr>
          <w:b/>
          <w:sz w:val="28"/>
          <w:szCs w:val="28"/>
        </w:rPr>
        <w:t>Education</w:t>
      </w:r>
      <w:r w:rsidR="00777E02" w:rsidRPr="00FE2785">
        <w:rPr>
          <w:b/>
          <w:sz w:val="24"/>
          <w:szCs w:val="24"/>
        </w:rPr>
        <w:t xml:space="preserve">: </w:t>
      </w:r>
      <w:r w:rsidR="00777E02" w:rsidRPr="00FE2785">
        <w:rPr>
          <w:b/>
          <w:color w:val="FF0000"/>
          <w:sz w:val="24"/>
          <w:szCs w:val="24"/>
        </w:rPr>
        <w:t>MS Degree Public Administration, S</w:t>
      </w:r>
      <w:r w:rsidR="001B66A8" w:rsidRPr="00FE2785">
        <w:rPr>
          <w:b/>
          <w:color w:val="FF0000"/>
          <w:sz w:val="24"/>
          <w:szCs w:val="24"/>
        </w:rPr>
        <w:t>UNY</w:t>
      </w:r>
      <w:r w:rsidR="00777E02" w:rsidRPr="00FE2785">
        <w:rPr>
          <w:b/>
          <w:color w:val="FF0000"/>
          <w:sz w:val="24"/>
          <w:szCs w:val="24"/>
        </w:rPr>
        <w:t xml:space="preserve"> Brockport, MS Degree Education, Roberts Wesleyan College, BA Degree ARTS in Sociology, State University at Buffalo</w:t>
      </w:r>
      <w:r w:rsidR="001B66A8" w:rsidRPr="00FE2785">
        <w:rPr>
          <w:b/>
          <w:color w:val="FF0000"/>
          <w:sz w:val="24"/>
          <w:szCs w:val="24"/>
        </w:rPr>
        <w:t xml:space="preserve"> </w:t>
      </w:r>
      <w:r w:rsidR="009F6355" w:rsidRPr="00FE2785">
        <w:rPr>
          <w:b/>
          <w:color w:val="FF0000"/>
          <w:sz w:val="24"/>
          <w:szCs w:val="24"/>
        </w:rPr>
        <w:t xml:space="preserve"> </w:t>
      </w:r>
      <w:r w:rsidR="006728AA" w:rsidRPr="00FE2785">
        <w:rPr>
          <w:b/>
          <w:sz w:val="24"/>
          <w:szCs w:val="24"/>
        </w:rPr>
        <w:t xml:space="preserve">Work Experience: </w:t>
      </w:r>
      <w:r w:rsidR="00675DCD" w:rsidRPr="00FE2785">
        <w:rPr>
          <w:b/>
          <w:color w:val="FF0000"/>
          <w:sz w:val="24"/>
          <w:szCs w:val="24"/>
        </w:rPr>
        <w:t>Retired</w:t>
      </w:r>
      <w:r w:rsidR="00CC7E84" w:rsidRPr="00FE2785">
        <w:rPr>
          <w:b/>
          <w:color w:val="FF0000"/>
          <w:sz w:val="24"/>
          <w:szCs w:val="24"/>
        </w:rPr>
        <w:t xml:space="preserve"> </w:t>
      </w:r>
      <w:r w:rsidR="001401E8" w:rsidRPr="00FE2785">
        <w:rPr>
          <w:b/>
          <w:color w:val="FF0000"/>
          <w:sz w:val="24"/>
          <w:szCs w:val="24"/>
        </w:rPr>
        <w:t>Special</w:t>
      </w:r>
      <w:r w:rsidR="006728AA" w:rsidRPr="00FE2785">
        <w:rPr>
          <w:b/>
          <w:color w:val="FF0000"/>
          <w:sz w:val="24"/>
          <w:szCs w:val="24"/>
        </w:rPr>
        <w:t xml:space="preserve"> Education</w:t>
      </w:r>
      <w:r w:rsidR="00807309" w:rsidRPr="00FE2785">
        <w:rPr>
          <w:b/>
          <w:color w:val="FF0000"/>
          <w:sz w:val="24"/>
          <w:szCs w:val="24"/>
        </w:rPr>
        <w:t xml:space="preserve"> Teacher, Former Rehabilitation Counselor</w:t>
      </w:r>
      <w:r w:rsidR="006728AA" w:rsidRPr="00FE2785">
        <w:rPr>
          <w:b/>
          <w:color w:val="FF0000"/>
          <w:sz w:val="24"/>
          <w:szCs w:val="24"/>
        </w:rPr>
        <w:t>, Monroe County Sheriff Dept., Victim Service Worker Rochester Police Department</w:t>
      </w:r>
      <w:r w:rsidR="001B66A8" w:rsidRPr="00FE2785">
        <w:rPr>
          <w:b/>
          <w:color w:val="FF0000"/>
          <w:sz w:val="24"/>
          <w:szCs w:val="24"/>
        </w:rPr>
        <w:t xml:space="preserve"> </w:t>
      </w:r>
      <w:r w:rsidR="00735D62" w:rsidRPr="00D8216C">
        <w:rPr>
          <w:b/>
          <w:sz w:val="28"/>
          <w:szCs w:val="28"/>
        </w:rPr>
        <w:t xml:space="preserve">Community </w:t>
      </w:r>
      <w:r w:rsidR="00F47C36" w:rsidRPr="00D8216C">
        <w:rPr>
          <w:b/>
          <w:sz w:val="28"/>
          <w:szCs w:val="28"/>
        </w:rPr>
        <w:t>Service:</w:t>
      </w:r>
      <w:r w:rsidR="00F47C36" w:rsidRPr="00FE2785">
        <w:rPr>
          <w:b/>
          <w:sz w:val="24"/>
          <w:szCs w:val="24"/>
        </w:rPr>
        <w:t xml:space="preserve"> </w:t>
      </w:r>
      <w:r w:rsidR="00807309" w:rsidRPr="00FE2785">
        <w:rPr>
          <w:b/>
          <w:color w:val="C00000"/>
          <w:sz w:val="24"/>
          <w:szCs w:val="24"/>
        </w:rPr>
        <w:t xml:space="preserve"> </w:t>
      </w:r>
      <w:r w:rsidR="00807309" w:rsidRPr="00FE2785">
        <w:rPr>
          <w:b/>
          <w:color w:val="FF0000"/>
          <w:sz w:val="24"/>
          <w:szCs w:val="24"/>
        </w:rPr>
        <w:t xml:space="preserve">Member of </w:t>
      </w:r>
      <w:proofErr w:type="spellStart"/>
      <w:r w:rsidR="00735D62" w:rsidRPr="00FE2785">
        <w:rPr>
          <w:b/>
          <w:color w:val="FF0000"/>
          <w:sz w:val="24"/>
          <w:szCs w:val="24"/>
        </w:rPr>
        <w:t>Aenon</w:t>
      </w:r>
      <w:proofErr w:type="spellEnd"/>
      <w:r w:rsidR="00735D62" w:rsidRPr="00FE2785">
        <w:rPr>
          <w:b/>
          <w:color w:val="FF0000"/>
          <w:sz w:val="24"/>
          <w:szCs w:val="24"/>
        </w:rPr>
        <w:t xml:space="preserve"> Baptist Church Missionary Society, member of Delta Sigma Theta Sorority Inc., member of Cornhill Neighborhood Association- Philanthropy Committee</w:t>
      </w:r>
      <w:r w:rsidR="00E43AF5" w:rsidRPr="00FE2785">
        <w:rPr>
          <w:b/>
          <w:color w:val="FF0000"/>
          <w:sz w:val="24"/>
          <w:szCs w:val="24"/>
        </w:rPr>
        <w:t xml:space="preserve">. </w:t>
      </w:r>
      <w:r w:rsidR="001B66A8" w:rsidRPr="00FE2785">
        <w:rPr>
          <w:b/>
          <w:color w:val="FF0000"/>
          <w:sz w:val="24"/>
          <w:szCs w:val="24"/>
        </w:rPr>
        <w:t xml:space="preserve"> </w:t>
      </w:r>
      <w:r w:rsidR="00735D62" w:rsidRPr="00D8216C">
        <w:rPr>
          <w:b/>
          <w:sz w:val="28"/>
          <w:szCs w:val="28"/>
        </w:rPr>
        <w:t>Family:</w:t>
      </w:r>
      <w:r w:rsidR="00735D62" w:rsidRPr="00FE2785">
        <w:rPr>
          <w:b/>
          <w:color w:val="FF0000"/>
          <w:sz w:val="24"/>
          <w:szCs w:val="24"/>
        </w:rPr>
        <w:t xml:space="preserve"> Proud mother of four adult children: </w:t>
      </w:r>
      <w:proofErr w:type="spellStart"/>
      <w:r w:rsidR="00735D62" w:rsidRPr="00FE2785">
        <w:rPr>
          <w:b/>
          <w:color w:val="FF0000"/>
          <w:sz w:val="24"/>
          <w:szCs w:val="24"/>
        </w:rPr>
        <w:t>Kitia</w:t>
      </w:r>
      <w:proofErr w:type="spellEnd"/>
      <w:r w:rsidR="00735D62" w:rsidRPr="00FE2785">
        <w:rPr>
          <w:b/>
          <w:color w:val="FF0000"/>
          <w:sz w:val="24"/>
          <w:szCs w:val="24"/>
        </w:rPr>
        <w:t>, Montgomery, twins Gino and Clarissa</w:t>
      </w:r>
      <w:r w:rsidR="007C73E2" w:rsidRPr="00FE2785">
        <w:rPr>
          <w:b/>
          <w:color w:val="FF0000"/>
          <w:sz w:val="24"/>
          <w:szCs w:val="24"/>
        </w:rPr>
        <w:t xml:space="preserve">. </w:t>
      </w:r>
      <w:r w:rsidR="005E3E7D" w:rsidRPr="00FE2785">
        <w:rPr>
          <w:b/>
          <w:color w:val="FF0000"/>
          <w:sz w:val="24"/>
          <w:szCs w:val="24"/>
        </w:rPr>
        <w:t>Con</w:t>
      </w:r>
      <w:r w:rsidR="00E61525" w:rsidRPr="00FE2785">
        <w:rPr>
          <w:b/>
          <w:color w:val="FF0000"/>
          <w:sz w:val="24"/>
          <w:szCs w:val="24"/>
        </w:rPr>
        <w:t>tact Information</w:t>
      </w:r>
      <w:r w:rsidR="00282533" w:rsidRPr="00FE2785">
        <w:rPr>
          <w:b/>
          <w:color w:val="FF0000"/>
          <w:sz w:val="24"/>
          <w:szCs w:val="24"/>
        </w:rPr>
        <w:t xml:space="preserve"> </w:t>
      </w:r>
      <w:r w:rsidR="00D60E7B" w:rsidRPr="00FE2785">
        <w:rPr>
          <w:b/>
          <w:color w:val="FF0000"/>
          <w:sz w:val="24"/>
          <w:szCs w:val="24"/>
        </w:rPr>
        <w:t>or to send a campaign donation</w:t>
      </w:r>
      <w:r w:rsidR="00E61525" w:rsidRPr="00FE2785">
        <w:rPr>
          <w:b/>
          <w:color w:val="FF0000"/>
          <w:sz w:val="24"/>
          <w:szCs w:val="24"/>
        </w:rPr>
        <w:t>:</w:t>
      </w:r>
      <w:r w:rsidR="00282533" w:rsidRPr="00FE2785">
        <w:rPr>
          <w:b/>
          <w:color w:val="FF0000"/>
          <w:sz w:val="24"/>
          <w:szCs w:val="24"/>
        </w:rPr>
        <w:t xml:space="preserve"> </w:t>
      </w:r>
      <w:r w:rsidR="00E43AF5" w:rsidRPr="00FE2785">
        <w:rPr>
          <w:rStyle w:val="Hyperlink"/>
          <w:b/>
          <w:color w:val="FF0000"/>
          <w:sz w:val="24"/>
          <w:szCs w:val="24"/>
          <w:u w:val="none"/>
        </w:rPr>
        <w:t>mailing address:</w:t>
      </w:r>
      <w:r w:rsidR="00282533" w:rsidRPr="00FE2785">
        <w:rPr>
          <w:rStyle w:val="Hyperlink"/>
          <w:b/>
          <w:color w:val="FF0000"/>
          <w:sz w:val="24"/>
          <w:szCs w:val="24"/>
          <w:u w:val="none"/>
        </w:rPr>
        <w:t xml:space="preserve"> Attention- Ann C. Lewis 350</w:t>
      </w:r>
      <w:r w:rsidR="00E43AF5" w:rsidRPr="00FE2785">
        <w:rPr>
          <w:rStyle w:val="Hyperlink"/>
          <w:b/>
          <w:color w:val="FF0000"/>
          <w:sz w:val="24"/>
          <w:szCs w:val="24"/>
          <w:u w:val="none"/>
        </w:rPr>
        <w:t xml:space="preserve"> Clarissa Street, Rochester N.Y. 14608</w:t>
      </w:r>
      <w:r w:rsidR="00282533" w:rsidRPr="00FE2785">
        <w:rPr>
          <w:rStyle w:val="Hyperlink"/>
          <w:b/>
          <w:color w:val="FF0000"/>
          <w:sz w:val="24"/>
          <w:szCs w:val="24"/>
          <w:u w:val="none"/>
        </w:rPr>
        <w:t>, (585) 736-0551, annlewis48@hotmail.com</w:t>
      </w:r>
    </w:p>
    <w:sectPr w:rsidR="005E3E7D" w:rsidRPr="00FE2785" w:rsidSect="00546303">
      <w:pgSz w:w="12240" w:h="15840" w:code="1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89BC4" w14:textId="77777777" w:rsidR="00711EC4" w:rsidRDefault="00711EC4" w:rsidP="00182723">
      <w:pPr>
        <w:spacing w:after="0" w:line="240" w:lineRule="auto"/>
      </w:pPr>
      <w:r>
        <w:separator/>
      </w:r>
    </w:p>
  </w:endnote>
  <w:endnote w:type="continuationSeparator" w:id="0">
    <w:p w14:paraId="1BEB8A8D" w14:textId="77777777" w:rsidR="00711EC4" w:rsidRDefault="00711EC4" w:rsidP="00182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093C5" w14:textId="77777777" w:rsidR="00711EC4" w:rsidRDefault="00711EC4" w:rsidP="00182723">
      <w:pPr>
        <w:spacing w:after="0" w:line="240" w:lineRule="auto"/>
      </w:pPr>
      <w:r>
        <w:separator/>
      </w:r>
    </w:p>
  </w:footnote>
  <w:footnote w:type="continuationSeparator" w:id="0">
    <w:p w14:paraId="3AFAEDF0" w14:textId="77777777" w:rsidR="00711EC4" w:rsidRDefault="00711EC4" w:rsidP="001827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64447"/>
    <w:multiLevelType w:val="hybridMultilevel"/>
    <w:tmpl w:val="54EA1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17E"/>
    <w:rsid w:val="000350DE"/>
    <w:rsid w:val="0004078C"/>
    <w:rsid w:val="000675D4"/>
    <w:rsid w:val="0007033B"/>
    <w:rsid w:val="00071DBF"/>
    <w:rsid w:val="00073610"/>
    <w:rsid w:val="000744E6"/>
    <w:rsid w:val="00081733"/>
    <w:rsid w:val="00092E33"/>
    <w:rsid w:val="000A72C4"/>
    <w:rsid w:val="000B5C1A"/>
    <w:rsid w:val="000C169D"/>
    <w:rsid w:val="000D66C7"/>
    <w:rsid w:val="000D7F80"/>
    <w:rsid w:val="000E2D38"/>
    <w:rsid w:val="000E50D6"/>
    <w:rsid w:val="000F402C"/>
    <w:rsid w:val="000F790E"/>
    <w:rsid w:val="00100727"/>
    <w:rsid w:val="001215E4"/>
    <w:rsid w:val="001401E8"/>
    <w:rsid w:val="00157AC5"/>
    <w:rsid w:val="0016765A"/>
    <w:rsid w:val="00174DCC"/>
    <w:rsid w:val="00182723"/>
    <w:rsid w:val="00182788"/>
    <w:rsid w:val="00183F7A"/>
    <w:rsid w:val="001922C2"/>
    <w:rsid w:val="001940F3"/>
    <w:rsid w:val="00196291"/>
    <w:rsid w:val="001B66A8"/>
    <w:rsid w:val="001C25F8"/>
    <w:rsid w:val="001C7F73"/>
    <w:rsid w:val="001E07BC"/>
    <w:rsid w:val="001F68CF"/>
    <w:rsid w:val="002023F7"/>
    <w:rsid w:val="00212816"/>
    <w:rsid w:val="00242AC1"/>
    <w:rsid w:val="0024508C"/>
    <w:rsid w:val="00261ACE"/>
    <w:rsid w:val="0027076B"/>
    <w:rsid w:val="00273AAA"/>
    <w:rsid w:val="00282533"/>
    <w:rsid w:val="002830E0"/>
    <w:rsid w:val="0028799C"/>
    <w:rsid w:val="002B7584"/>
    <w:rsid w:val="002C73D3"/>
    <w:rsid w:val="002D091F"/>
    <w:rsid w:val="002D27FD"/>
    <w:rsid w:val="002E5718"/>
    <w:rsid w:val="002F2129"/>
    <w:rsid w:val="002F3064"/>
    <w:rsid w:val="00302AA1"/>
    <w:rsid w:val="003054B6"/>
    <w:rsid w:val="00311192"/>
    <w:rsid w:val="00321CA4"/>
    <w:rsid w:val="003245E0"/>
    <w:rsid w:val="0035582B"/>
    <w:rsid w:val="00365F84"/>
    <w:rsid w:val="003879E1"/>
    <w:rsid w:val="00395AED"/>
    <w:rsid w:val="003A1568"/>
    <w:rsid w:val="003A4F5D"/>
    <w:rsid w:val="003B75CA"/>
    <w:rsid w:val="003E3E8B"/>
    <w:rsid w:val="003E5130"/>
    <w:rsid w:val="004138F0"/>
    <w:rsid w:val="00414EE8"/>
    <w:rsid w:val="00415A7D"/>
    <w:rsid w:val="00416E30"/>
    <w:rsid w:val="00431829"/>
    <w:rsid w:val="00435AB5"/>
    <w:rsid w:val="00436B7C"/>
    <w:rsid w:val="00495B9C"/>
    <w:rsid w:val="00496F43"/>
    <w:rsid w:val="004975A5"/>
    <w:rsid w:val="004A5D11"/>
    <w:rsid w:val="004D37C6"/>
    <w:rsid w:val="004D6CA7"/>
    <w:rsid w:val="004E2322"/>
    <w:rsid w:val="004F78B6"/>
    <w:rsid w:val="005053D8"/>
    <w:rsid w:val="00546303"/>
    <w:rsid w:val="00556C0F"/>
    <w:rsid w:val="005627A9"/>
    <w:rsid w:val="00563E34"/>
    <w:rsid w:val="00584B22"/>
    <w:rsid w:val="005865A9"/>
    <w:rsid w:val="00596FA5"/>
    <w:rsid w:val="005A1989"/>
    <w:rsid w:val="005B2F97"/>
    <w:rsid w:val="005C1A68"/>
    <w:rsid w:val="005D29DF"/>
    <w:rsid w:val="005D63BE"/>
    <w:rsid w:val="005E3E7D"/>
    <w:rsid w:val="005E6D98"/>
    <w:rsid w:val="005F42DD"/>
    <w:rsid w:val="00623267"/>
    <w:rsid w:val="006428EC"/>
    <w:rsid w:val="00663528"/>
    <w:rsid w:val="006728AA"/>
    <w:rsid w:val="00675DCD"/>
    <w:rsid w:val="00680857"/>
    <w:rsid w:val="0068256E"/>
    <w:rsid w:val="006A7B8C"/>
    <w:rsid w:val="006B046E"/>
    <w:rsid w:val="006B1660"/>
    <w:rsid w:val="006B32FE"/>
    <w:rsid w:val="006B555B"/>
    <w:rsid w:val="006B6DF1"/>
    <w:rsid w:val="006D2425"/>
    <w:rsid w:val="006D3DD7"/>
    <w:rsid w:val="006D42C8"/>
    <w:rsid w:val="006F53BD"/>
    <w:rsid w:val="00702482"/>
    <w:rsid w:val="00706D92"/>
    <w:rsid w:val="00711EC4"/>
    <w:rsid w:val="0071757F"/>
    <w:rsid w:val="0073333A"/>
    <w:rsid w:val="00735D62"/>
    <w:rsid w:val="00744D93"/>
    <w:rsid w:val="00750815"/>
    <w:rsid w:val="00761AA7"/>
    <w:rsid w:val="007701C8"/>
    <w:rsid w:val="00777E02"/>
    <w:rsid w:val="00782BA4"/>
    <w:rsid w:val="00782F46"/>
    <w:rsid w:val="007A5E34"/>
    <w:rsid w:val="007A654B"/>
    <w:rsid w:val="007B167F"/>
    <w:rsid w:val="007B6CD9"/>
    <w:rsid w:val="007C256D"/>
    <w:rsid w:val="007C348C"/>
    <w:rsid w:val="007C73E2"/>
    <w:rsid w:val="007D3572"/>
    <w:rsid w:val="007E4ED7"/>
    <w:rsid w:val="007E74A4"/>
    <w:rsid w:val="007F106C"/>
    <w:rsid w:val="008021C7"/>
    <w:rsid w:val="00807309"/>
    <w:rsid w:val="00807908"/>
    <w:rsid w:val="00810396"/>
    <w:rsid w:val="008148B4"/>
    <w:rsid w:val="0081591C"/>
    <w:rsid w:val="0081694C"/>
    <w:rsid w:val="00822417"/>
    <w:rsid w:val="0082365C"/>
    <w:rsid w:val="00830A8A"/>
    <w:rsid w:val="0083117E"/>
    <w:rsid w:val="00835307"/>
    <w:rsid w:val="00853A57"/>
    <w:rsid w:val="00854A90"/>
    <w:rsid w:val="008626F6"/>
    <w:rsid w:val="008733A3"/>
    <w:rsid w:val="008875B3"/>
    <w:rsid w:val="008B28F3"/>
    <w:rsid w:val="008B517E"/>
    <w:rsid w:val="008B5695"/>
    <w:rsid w:val="008C19F1"/>
    <w:rsid w:val="008C20F5"/>
    <w:rsid w:val="008D432D"/>
    <w:rsid w:val="008E6BC9"/>
    <w:rsid w:val="0090269B"/>
    <w:rsid w:val="0090368B"/>
    <w:rsid w:val="00905A98"/>
    <w:rsid w:val="009258E7"/>
    <w:rsid w:val="00934BF6"/>
    <w:rsid w:val="009415E7"/>
    <w:rsid w:val="00941A91"/>
    <w:rsid w:val="00947B1F"/>
    <w:rsid w:val="00955031"/>
    <w:rsid w:val="009561AF"/>
    <w:rsid w:val="009652E7"/>
    <w:rsid w:val="00971C1F"/>
    <w:rsid w:val="00997EDB"/>
    <w:rsid w:val="009A0884"/>
    <w:rsid w:val="009A2975"/>
    <w:rsid w:val="009A35A6"/>
    <w:rsid w:val="009A543A"/>
    <w:rsid w:val="009B199A"/>
    <w:rsid w:val="009B268F"/>
    <w:rsid w:val="009B70E8"/>
    <w:rsid w:val="009C1EE3"/>
    <w:rsid w:val="009F2DF7"/>
    <w:rsid w:val="009F6355"/>
    <w:rsid w:val="00A04723"/>
    <w:rsid w:val="00A04AA6"/>
    <w:rsid w:val="00A10FA6"/>
    <w:rsid w:val="00A465CD"/>
    <w:rsid w:val="00A5010B"/>
    <w:rsid w:val="00A540B1"/>
    <w:rsid w:val="00A61E8A"/>
    <w:rsid w:val="00A82845"/>
    <w:rsid w:val="00A83220"/>
    <w:rsid w:val="00A97AF6"/>
    <w:rsid w:val="00AA1E22"/>
    <w:rsid w:val="00AA1EDE"/>
    <w:rsid w:val="00AB0CD9"/>
    <w:rsid w:val="00AD10C8"/>
    <w:rsid w:val="00AD1226"/>
    <w:rsid w:val="00B12A86"/>
    <w:rsid w:val="00B22A8D"/>
    <w:rsid w:val="00B27A42"/>
    <w:rsid w:val="00B34206"/>
    <w:rsid w:val="00B41432"/>
    <w:rsid w:val="00B43F3E"/>
    <w:rsid w:val="00B45293"/>
    <w:rsid w:val="00B50BE7"/>
    <w:rsid w:val="00B563E3"/>
    <w:rsid w:val="00B65051"/>
    <w:rsid w:val="00B8171B"/>
    <w:rsid w:val="00B946AE"/>
    <w:rsid w:val="00BA3D89"/>
    <w:rsid w:val="00BE6F7A"/>
    <w:rsid w:val="00BF1BF1"/>
    <w:rsid w:val="00BF339E"/>
    <w:rsid w:val="00BF40EC"/>
    <w:rsid w:val="00BF5A86"/>
    <w:rsid w:val="00C140DB"/>
    <w:rsid w:val="00C620FB"/>
    <w:rsid w:val="00C63453"/>
    <w:rsid w:val="00C662FF"/>
    <w:rsid w:val="00C7716E"/>
    <w:rsid w:val="00C8282D"/>
    <w:rsid w:val="00C86242"/>
    <w:rsid w:val="00CA2EA5"/>
    <w:rsid w:val="00CB3855"/>
    <w:rsid w:val="00CB5DED"/>
    <w:rsid w:val="00CC01B0"/>
    <w:rsid w:val="00CC3DAE"/>
    <w:rsid w:val="00CC7E84"/>
    <w:rsid w:val="00CD4397"/>
    <w:rsid w:val="00CD474A"/>
    <w:rsid w:val="00CE1198"/>
    <w:rsid w:val="00D316F7"/>
    <w:rsid w:val="00D35294"/>
    <w:rsid w:val="00D430FF"/>
    <w:rsid w:val="00D443FB"/>
    <w:rsid w:val="00D511C6"/>
    <w:rsid w:val="00D60E7B"/>
    <w:rsid w:val="00D81FF7"/>
    <w:rsid w:val="00D8216C"/>
    <w:rsid w:val="00D8370B"/>
    <w:rsid w:val="00D857A8"/>
    <w:rsid w:val="00D9595A"/>
    <w:rsid w:val="00D96191"/>
    <w:rsid w:val="00DE12EE"/>
    <w:rsid w:val="00DF3D8B"/>
    <w:rsid w:val="00DF58E2"/>
    <w:rsid w:val="00DF5C41"/>
    <w:rsid w:val="00E338A2"/>
    <w:rsid w:val="00E37B7A"/>
    <w:rsid w:val="00E43AF5"/>
    <w:rsid w:val="00E44B06"/>
    <w:rsid w:val="00E5654E"/>
    <w:rsid w:val="00E61525"/>
    <w:rsid w:val="00E65581"/>
    <w:rsid w:val="00E73091"/>
    <w:rsid w:val="00E82FF4"/>
    <w:rsid w:val="00E86692"/>
    <w:rsid w:val="00E872EE"/>
    <w:rsid w:val="00EA002F"/>
    <w:rsid w:val="00EA2818"/>
    <w:rsid w:val="00ED7E6F"/>
    <w:rsid w:val="00EF4A6B"/>
    <w:rsid w:val="00F00D53"/>
    <w:rsid w:val="00F02A8E"/>
    <w:rsid w:val="00F11D3C"/>
    <w:rsid w:val="00F121FE"/>
    <w:rsid w:val="00F14E1F"/>
    <w:rsid w:val="00F2309A"/>
    <w:rsid w:val="00F3630F"/>
    <w:rsid w:val="00F45ECA"/>
    <w:rsid w:val="00F47C36"/>
    <w:rsid w:val="00F67418"/>
    <w:rsid w:val="00F731A5"/>
    <w:rsid w:val="00F7568D"/>
    <w:rsid w:val="00F82A28"/>
    <w:rsid w:val="00F9227D"/>
    <w:rsid w:val="00F97DB2"/>
    <w:rsid w:val="00FA3FD6"/>
    <w:rsid w:val="00FA6DF9"/>
    <w:rsid w:val="00FB7632"/>
    <w:rsid w:val="00FC3B56"/>
    <w:rsid w:val="00FD7C66"/>
    <w:rsid w:val="00FE2785"/>
    <w:rsid w:val="00FE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8AEA85D"/>
  <w15:docId w15:val="{559F1959-4102-4C2C-91D6-FA4A95CD3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6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F4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B28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3E7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27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723"/>
  </w:style>
  <w:style w:type="paragraph" w:styleId="Footer">
    <w:name w:val="footer"/>
    <w:basedOn w:val="Normal"/>
    <w:link w:val="FooterChar"/>
    <w:uiPriority w:val="99"/>
    <w:unhideWhenUsed/>
    <w:rsid w:val="001827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723"/>
  </w:style>
  <w:style w:type="paragraph" w:styleId="NoSpacing">
    <w:name w:val="No Spacing"/>
    <w:uiPriority w:val="1"/>
    <w:qFormat/>
    <w:rsid w:val="007333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6F111-8B12-4650-972D-63813C7CE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Patron PC</dc:creator>
  <cp:lastModifiedBy>Patron PC</cp:lastModifiedBy>
  <cp:revision>6</cp:revision>
  <cp:lastPrinted>2024-01-07T19:33:00Z</cp:lastPrinted>
  <dcterms:created xsi:type="dcterms:W3CDTF">2024-01-07T19:20:00Z</dcterms:created>
  <dcterms:modified xsi:type="dcterms:W3CDTF">2024-01-07T19:36:00Z</dcterms:modified>
</cp:coreProperties>
</file>